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DC36" w14:textId="2B1D57CA" w:rsidR="001212B5" w:rsidRPr="00D41177" w:rsidRDefault="00812DCF" w:rsidP="006751B1">
      <w:pPr>
        <w:jc w:val="center"/>
        <w:rPr>
          <w:rFonts w:ascii="American Typewriter" w:hAnsi="American Typewriter"/>
          <w:sz w:val="40"/>
          <w:szCs w:val="40"/>
        </w:rPr>
      </w:pPr>
      <w:r>
        <w:rPr>
          <w:rFonts w:ascii="American Typewriter" w:hAnsi="American Typewriter"/>
          <w:sz w:val="40"/>
          <w:szCs w:val="40"/>
        </w:rPr>
        <w:t xml:space="preserve">2025 </w:t>
      </w:r>
      <w:r w:rsidR="001212B5" w:rsidRPr="00D41177">
        <w:rPr>
          <w:rFonts w:ascii="American Typewriter" w:hAnsi="American Typewriter"/>
          <w:sz w:val="40"/>
          <w:szCs w:val="40"/>
        </w:rPr>
        <w:t>Available Weekend Packages</w:t>
      </w:r>
    </w:p>
    <w:p w14:paraId="37E45B91" w14:textId="4E998B63" w:rsidR="00D41177" w:rsidRDefault="00D41177" w:rsidP="00D41177">
      <w:pPr>
        <w:rPr>
          <w:rFonts w:ascii="American Typewriter" w:hAnsi="American Typewriter"/>
          <w:sz w:val="28"/>
          <w:szCs w:val="28"/>
        </w:rPr>
      </w:pPr>
    </w:p>
    <w:p w14:paraId="6B5A2797" w14:textId="21780666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 w:rsidRPr="00812DCF">
        <w:rPr>
          <w:rFonts w:ascii="American Typewriter" w:hAnsi="American Typewriter"/>
          <w:b/>
          <w:bCs/>
          <w:sz w:val="36"/>
          <w:szCs w:val="36"/>
          <w:u w:val="single"/>
        </w:rPr>
        <w:t>January</w:t>
      </w: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 </w:t>
      </w:r>
    </w:p>
    <w:p w14:paraId="68A0DF6D" w14:textId="027E4A39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Jan 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rd</w:t>
      </w:r>
      <w:r w:rsidRPr="00DA3F00">
        <w:rPr>
          <w:rFonts w:ascii="American Typewriter" w:hAnsi="American Typewriter"/>
          <w:sz w:val="28"/>
          <w:szCs w:val="28"/>
        </w:rPr>
        <w:t>,4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</w:p>
    <w:p w14:paraId="41F211B9" w14:textId="65952E0C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Jan 10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</w:p>
    <w:p w14:paraId="27146A96" w14:textId="4D93256C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Jan 17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210F78BA" w14:textId="012F3DCD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Jan 24h, 25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2D7DE69E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65E00000" w14:textId="0C62889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February </w:t>
      </w:r>
    </w:p>
    <w:p w14:paraId="3B1EB54A" w14:textId="1A19E46C" w:rsidR="00DA3F00" w:rsidRPr="00DA3F00" w:rsidRDefault="00DA3F00" w:rsidP="009A2CC7">
      <w:pPr>
        <w:rPr>
          <w:rFonts w:ascii="American Typewriter" w:hAnsi="American Typewriter" w:cs="Angsana New"/>
          <w:sz w:val="28"/>
          <w:szCs w:val="28"/>
        </w:rPr>
      </w:pPr>
      <w:r w:rsidRPr="00DA3F00">
        <w:rPr>
          <w:rFonts w:ascii="American Typewriter" w:hAnsi="American Typewriter" w:cs="Angsana New"/>
          <w:sz w:val="28"/>
          <w:szCs w:val="28"/>
        </w:rPr>
        <w:t>Jan 31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 w:cs="Angsana New"/>
          <w:sz w:val="28"/>
          <w:szCs w:val="28"/>
        </w:rPr>
        <w:t>, Feb 1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&amp; 2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nd</w:t>
      </w:r>
    </w:p>
    <w:p w14:paraId="6E5CD175" w14:textId="1FBDA6E3" w:rsidR="00DA3F00" w:rsidRPr="00DA3F00" w:rsidRDefault="00DA3F00" w:rsidP="009A2CC7">
      <w:pPr>
        <w:rPr>
          <w:rFonts w:ascii="American Typewriter" w:hAnsi="American Typewriter" w:cs="Angsana New"/>
          <w:sz w:val="28"/>
          <w:szCs w:val="28"/>
        </w:rPr>
      </w:pPr>
      <w:r w:rsidRPr="00DA3F00">
        <w:rPr>
          <w:rFonts w:ascii="American Typewriter" w:hAnsi="American Typewriter" w:cs="Angsana New"/>
          <w:sz w:val="28"/>
          <w:szCs w:val="28"/>
        </w:rPr>
        <w:t>Feb 7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 w:cs="Angsana New"/>
          <w:sz w:val="28"/>
          <w:szCs w:val="28"/>
        </w:rPr>
        <w:t>, 8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&amp; 9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</w:t>
      </w:r>
    </w:p>
    <w:p w14:paraId="4E22DB62" w14:textId="49B80784" w:rsidR="00DA3F00" w:rsidRPr="00DA3F00" w:rsidRDefault="00DA3F00" w:rsidP="009A2CC7">
      <w:pPr>
        <w:rPr>
          <w:rFonts w:ascii="American Typewriter" w:hAnsi="American Typewriter" w:cs="Angsana New"/>
          <w:sz w:val="28"/>
          <w:szCs w:val="28"/>
        </w:rPr>
      </w:pPr>
      <w:r w:rsidRPr="00DA3F00">
        <w:rPr>
          <w:rFonts w:ascii="American Typewriter" w:hAnsi="American Typewriter" w:cs="Angsana New"/>
          <w:sz w:val="28"/>
          <w:szCs w:val="28"/>
        </w:rPr>
        <w:t>Feb 14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 w:cs="Angsana New"/>
          <w:sz w:val="28"/>
          <w:szCs w:val="28"/>
        </w:rPr>
        <w:t>, 15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&amp; 16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</w:t>
      </w:r>
    </w:p>
    <w:p w14:paraId="34051D82" w14:textId="13356830" w:rsidR="00DA3F00" w:rsidRPr="00DA3F00" w:rsidRDefault="00DA3F00" w:rsidP="009A2CC7">
      <w:pPr>
        <w:rPr>
          <w:rFonts w:ascii="American Typewriter" w:hAnsi="American Typewriter" w:cs="Angsana New"/>
          <w:sz w:val="28"/>
          <w:szCs w:val="28"/>
        </w:rPr>
      </w:pPr>
      <w:r w:rsidRPr="00DA3F00">
        <w:rPr>
          <w:rFonts w:ascii="American Typewriter" w:hAnsi="American Typewriter" w:cs="Angsana New"/>
          <w:sz w:val="28"/>
          <w:szCs w:val="28"/>
        </w:rPr>
        <w:t>Feb 21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 w:cs="Angsana New"/>
          <w:sz w:val="28"/>
          <w:szCs w:val="28"/>
        </w:rPr>
        <w:t>, 22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&amp; 23</w:t>
      </w:r>
      <w:r w:rsidRPr="00DA3F00">
        <w:rPr>
          <w:rFonts w:ascii="American Typewriter" w:hAnsi="American Typewriter" w:cs="Angsana New"/>
          <w:sz w:val="28"/>
          <w:szCs w:val="28"/>
          <w:vertAlign w:val="superscript"/>
        </w:rPr>
        <w:t>rd</w:t>
      </w:r>
      <w:r w:rsidRPr="00DA3F00">
        <w:rPr>
          <w:rFonts w:ascii="American Typewriter" w:hAnsi="American Typewriter" w:cs="Angsana New"/>
          <w:sz w:val="28"/>
          <w:szCs w:val="28"/>
        </w:rPr>
        <w:t xml:space="preserve"> </w:t>
      </w:r>
    </w:p>
    <w:p w14:paraId="193ECFA4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25329B23" w14:textId="02EABD0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March </w:t>
      </w:r>
    </w:p>
    <w:p w14:paraId="026262E1" w14:textId="5322165B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Feb 28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March 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 xml:space="preserve"> &amp; 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DC0743A" w14:textId="3F81CE78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March 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71DAB5EC" w14:textId="7D11C310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March 14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2D752663" w14:textId="5F9B4E9F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March 21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>,22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 xml:space="preserve"> &amp; 23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rd</w:t>
      </w:r>
    </w:p>
    <w:p w14:paraId="6424120F" w14:textId="3C15DDEA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March 28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29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30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1060298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6C05E24D" w14:textId="2DEF3AF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April </w:t>
      </w:r>
    </w:p>
    <w:p w14:paraId="4DB5F138" w14:textId="1FDD7456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April 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0DC4CD74" w14:textId="57463595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April 11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3B8286F2" w14:textId="77A60310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April 18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AB08999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111F0B2B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May </w:t>
      </w:r>
    </w:p>
    <w:p w14:paraId="5CCD648D" w14:textId="5D3EDAB1" w:rsidR="00812DCF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May 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>, 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rd</w:t>
      </w:r>
      <w:r w:rsidRPr="00DA3F00">
        <w:rPr>
          <w:rFonts w:ascii="American Typewriter" w:hAnsi="American Typewriter"/>
          <w:sz w:val="28"/>
          <w:szCs w:val="28"/>
        </w:rPr>
        <w:t xml:space="preserve"> &amp; 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4F588F97" w14:textId="22F68DD0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May 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6ABB37AB" w14:textId="77777777" w:rsidR="00DA3F00" w:rsidRDefault="00DA3F00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427251A9" w14:textId="36B39896" w:rsidR="00884149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>June</w:t>
      </w:r>
    </w:p>
    <w:p w14:paraId="5C3DF0FD" w14:textId="77B0672E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June 27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28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C983A06" w14:textId="77777777" w:rsidR="00964CCA" w:rsidRDefault="00964CCA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5A95656E" w14:textId="77777777" w:rsidR="00964CCA" w:rsidRDefault="00964CCA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1BE84F38" w14:textId="56F6F156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lastRenderedPageBreak/>
        <w:t xml:space="preserve"> July </w:t>
      </w:r>
    </w:p>
    <w:p w14:paraId="732F7CCA" w14:textId="7B2890CA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July 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E478AF2" w14:textId="19AA5D95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July 11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37D4E942" w14:textId="4B947A38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July 18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1A219189" w14:textId="029164E3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July 25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26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71575C2E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05187A85" w14:textId="1ED80486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>August</w:t>
      </w:r>
    </w:p>
    <w:p w14:paraId="60325B07" w14:textId="586BE425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Aug. 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>,2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 xml:space="preserve"> &amp; 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rd</w:t>
      </w:r>
    </w:p>
    <w:p w14:paraId="3E1C4DE3" w14:textId="74F66D48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Aug. 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2CCB62FC" w14:textId="616BE4EE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Aug. 15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141EA86" w14:textId="29BE63B4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Aug. 22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>, 23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rd</w:t>
      </w:r>
      <w:r w:rsidRPr="00DA3F00">
        <w:rPr>
          <w:rFonts w:ascii="American Typewriter" w:hAnsi="American Typewriter"/>
          <w:sz w:val="28"/>
          <w:szCs w:val="28"/>
        </w:rPr>
        <w:t xml:space="preserve"> &amp; 24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0803C3A4" w14:textId="63291D6E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Aug. 29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30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31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63FF3DE5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1210B938" w14:textId="269E5969" w:rsidR="005A58C1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 September </w:t>
      </w:r>
    </w:p>
    <w:p w14:paraId="022F3F86" w14:textId="4FB96563" w:rsidR="00812DCF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Sept. 12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16736DC5" w14:textId="77777777" w:rsidR="005A58C1" w:rsidRPr="005A58C1" w:rsidRDefault="005A58C1" w:rsidP="009A2CC7">
      <w:pPr>
        <w:rPr>
          <w:rFonts w:ascii="American Typewriter" w:hAnsi="American Typewriter"/>
          <w:sz w:val="28"/>
          <w:szCs w:val="28"/>
        </w:rPr>
      </w:pPr>
    </w:p>
    <w:p w14:paraId="6CDC93FD" w14:textId="7777777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>October</w:t>
      </w:r>
    </w:p>
    <w:p w14:paraId="03893842" w14:textId="7BE67C33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Oct. 17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19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="000802BF">
        <w:rPr>
          <w:rFonts w:ascii="American Typewriter" w:hAnsi="American Typewriter"/>
          <w:sz w:val="28"/>
          <w:szCs w:val="28"/>
          <w:vertAlign w:val="superscript"/>
        </w:rPr>
        <w:t xml:space="preserve"> -</w:t>
      </w:r>
      <w:bookmarkStart w:id="0" w:name="_GoBack"/>
      <w:bookmarkEnd w:id="0"/>
      <w:r w:rsidR="000802BF">
        <w:rPr>
          <w:rFonts w:ascii="American Typewriter" w:hAnsi="American Typewriter"/>
          <w:sz w:val="28"/>
          <w:szCs w:val="28"/>
          <w:vertAlign w:val="superscript"/>
        </w:rPr>
        <w:t xml:space="preserve">  </w:t>
      </w:r>
      <w:r w:rsidR="000802BF" w:rsidRPr="000802BF">
        <w:rPr>
          <w:rFonts w:ascii="American Typewriter" w:hAnsi="American Typewriter"/>
          <w:sz w:val="40"/>
          <w:szCs w:val="40"/>
          <w:vertAlign w:val="superscript"/>
        </w:rPr>
        <w:t>PENDING</w:t>
      </w:r>
    </w:p>
    <w:p w14:paraId="7D6951B3" w14:textId="140D37DA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Oct. 24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,25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05D0BCC3" w14:textId="77777777" w:rsidR="00DA3F00" w:rsidRDefault="00DA3F00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</w:p>
    <w:p w14:paraId="01B2B5A4" w14:textId="5A245207" w:rsidR="00812DCF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 November </w:t>
      </w:r>
    </w:p>
    <w:p w14:paraId="3E6BBA59" w14:textId="394252EA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Oct.31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>, Nov.1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 xml:space="preserve"> &amp; 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4073AACF" w14:textId="64AA2E85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Nov.7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8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5142A52E" w14:textId="4D41AE18" w:rsidR="00812DCF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Nov. 21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>, 22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nd</w:t>
      </w:r>
      <w:r w:rsidRPr="00DA3F00">
        <w:rPr>
          <w:rFonts w:ascii="American Typewriter" w:hAnsi="American Typewriter"/>
          <w:sz w:val="28"/>
          <w:szCs w:val="28"/>
        </w:rPr>
        <w:t xml:space="preserve"> &amp; 23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rd</w:t>
      </w:r>
    </w:p>
    <w:p w14:paraId="6BC0AACE" w14:textId="596583BD" w:rsidR="00DA3F00" w:rsidRDefault="00DA3F00" w:rsidP="009A2CC7">
      <w:pPr>
        <w:rPr>
          <w:rFonts w:ascii="American Typewriter" w:hAnsi="American Typewriter"/>
          <w:sz w:val="28"/>
          <w:szCs w:val="28"/>
        </w:rPr>
      </w:pPr>
    </w:p>
    <w:p w14:paraId="267BE0DF" w14:textId="77777777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</w:p>
    <w:p w14:paraId="16795514" w14:textId="368B190E" w:rsidR="009A2CC7" w:rsidRDefault="00812DCF" w:rsidP="009A2CC7">
      <w:pPr>
        <w:rPr>
          <w:rFonts w:ascii="American Typewriter" w:hAnsi="American Typewriter"/>
          <w:b/>
          <w:bCs/>
          <w:sz w:val="36"/>
          <w:szCs w:val="36"/>
          <w:u w:val="single"/>
        </w:rPr>
      </w:pPr>
      <w:r>
        <w:rPr>
          <w:rFonts w:ascii="American Typewriter" w:hAnsi="American Typewriter"/>
          <w:b/>
          <w:bCs/>
          <w:sz w:val="36"/>
          <w:szCs w:val="36"/>
          <w:u w:val="single"/>
        </w:rPr>
        <w:t xml:space="preserve">December  </w:t>
      </w:r>
    </w:p>
    <w:p w14:paraId="114CF3B3" w14:textId="58CA2A4F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Dec. 5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6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7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</w:p>
    <w:p w14:paraId="5EC60831" w14:textId="5C036ABF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Dec. 12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13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&amp; 14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0A230B1D" w14:textId="5FB210F7" w:rsidR="00DA3F00" w:rsidRPr="00DA3F00" w:rsidRDefault="00DA3F00" w:rsidP="009A2CC7">
      <w:pPr>
        <w:rPr>
          <w:rFonts w:ascii="American Typewriter" w:hAnsi="American Typewriter"/>
          <w:sz w:val="28"/>
          <w:szCs w:val="28"/>
        </w:rPr>
      </w:pPr>
      <w:r w:rsidRPr="00DA3F00">
        <w:rPr>
          <w:rFonts w:ascii="American Typewriter" w:hAnsi="American Typewriter"/>
          <w:sz w:val="28"/>
          <w:szCs w:val="28"/>
        </w:rPr>
        <w:t>Dec. 19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>, 20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DA3F00">
        <w:rPr>
          <w:rFonts w:ascii="American Typewriter" w:hAnsi="American Typewriter"/>
          <w:sz w:val="28"/>
          <w:szCs w:val="28"/>
        </w:rPr>
        <w:t xml:space="preserve"> &amp; 21</w:t>
      </w:r>
      <w:r w:rsidRPr="00DA3F00">
        <w:rPr>
          <w:rFonts w:ascii="American Typewriter" w:hAnsi="American Typewriter"/>
          <w:sz w:val="28"/>
          <w:szCs w:val="28"/>
          <w:vertAlign w:val="superscript"/>
        </w:rPr>
        <w:t>st</w:t>
      </w:r>
      <w:r w:rsidRPr="00DA3F00">
        <w:rPr>
          <w:rFonts w:ascii="American Typewriter" w:hAnsi="American Typewriter"/>
          <w:sz w:val="28"/>
          <w:szCs w:val="28"/>
        </w:rPr>
        <w:t xml:space="preserve"> </w:t>
      </w:r>
    </w:p>
    <w:p w14:paraId="0A39388B" w14:textId="56C7E261" w:rsidR="00812DCF" w:rsidRPr="00812DCF" w:rsidRDefault="00812DCF" w:rsidP="009A2CC7">
      <w:pPr>
        <w:rPr>
          <w:rFonts w:ascii="American Typewriter" w:hAnsi="American Typewriter"/>
          <w:sz w:val="28"/>
          <w:szCs w:val="28"/>
          <w:u w:val="single"/>
        </w:rPr>
      </w:pPr>
    </w:p>
    <w:p w14:paraId="1D7C7275" w14:textId="77777777" w:rsidR="00812DCF" w:rsidRDefault="00812DCF" w:rsidP="009A2CC7">
      <w:pPr>
        <w:rPr>
          <w:rFonts w:ascii="American Typewriter" w:hAnsi="American Typewriter"/>
          <w:sz w:val="28"/>
          <w:szCs w:val="28"/>
        </w:rPr>
      </w:pPr>
    </w:p>
    <w:p w14:paraId="652296FA" w14:textId="77777777" w:rsidR="00662087" w:rsidRPr="00662087" w:rsidRDefault="00662087" w:rsidP="006751B1">
      <w:pPr>
        <w:rPr>
          <w:rFonts w:ascii="American Typewriter" w:hAnsi="American Typewriter"/>
          <w:sz w:val="28"/>
          <w:szCs w:val="28"/>
        </w:rPr>
      </w:pPr>
    </w:p>
    <w:p w14:paraId="0B0DAC5F" w14:textId="77777777" w:rsidR="001212B5" w:rsidRPr="001212B5" w:rsidRDefault="001212B5" w:rsidP="006751B1">
      <w:pPr>
        <w:rPr>
          <w:rFonts w:ascii="American Typewriter" w:hAnsi="American Typewriter"/>
          <w:sz w:val="28"/>
          <w:szCs w:val="28"/>
        </w:rPr>
      </w:pPr>
    </w:p>
    <w:p w14:paraId="5BD4687A" w14:textId="151C4037" w:rsidR="001212B5" w:rsidRDefault="001212B5" w:rsidP="006751B1">
      <w:pPr>
        <w:rPr>
          <w:rFonts w:ascii="American Typewriter" w:hAnsi="American Typewriter"/>
          <w:sz w:val="28"/>
          <w:szCs w:val="28"/>
        </w:rPr>
      </w:pPr>
    </w:p>
    <w:p w14:paraId="7EBE9122" w14:textId="77777777" w:rsidR="001212B5" w:rsidRPr="001212B5" w:rsidRDefault="001212B5" w:rsidP="006751B1">
      <w:pPr>
        <w:rPr>
          <w:rFonts w:ascii="American Typewriter" w:hAnsi="American Typewriter"/>
          <w:sz w:val="28"/>
          <w:szCs w:val="28"/>
        </w:rPr>
      </w:pPr>
    </w:p>
    <w:p w14:paraId="1D3D4322" w14:textId="45FBFB26" w:rsidR="001212B5" w:rsidRPr="001212B5" w:rsidRDefault="001212B5" w:rsidP="006751B1">
      <w:pPr>
        <w:rPr>
          <w:rFonts w:ascii="American Typewriter" w:hAnsi="American Typewriter"/>
          <w:sz w:val="28"/>
          <w:szCs w:val="28"/>
        </w:rPr>
      </w:pPr>
    </w:p>
    <w:p w14:paraId="191FDD9F" w14:textId="77777777" w:rsidR="001212B5" w:rsidRPr="001212B5" w:rsidRDefault="001212B5" w:rsidP="006751B1">
      <w:pPr>
        <w:rPr>
          <w:rFonts w:ascii="American Typewriter" w:hAnsi="American Typewriter"/>
          <w:sz w:val="28"/>
          <w:szCs w:val="28"/>
        </w:rPr>
      </w:pPr>
    </w:p>
    <w:sectPr w:rsidR="001212B5" w:rsidRPr="001212B5" w:rsidSect="0087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6C56F" w14:textId="77777777" w:rsidR="00551B4E" w:rsidRDefault="00551B4E" w:rsidP="001212B5">
      <w:r>
        <w:separator/>
      </w:r>
    </w:p>
  </w:endnote>
  <w:endnote w:type="continuationSeparator" w:id="0">
    <w:p w14:paraId="3884E88E" w14:textId="77777777" w:rsidR="00551B4E" w:rsidRDefault="00551B4E" w:rsidP="0012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F9FC" w14:textId="77777777" w:rsidR="00551B4E" w:rsidRDefault="00551B4E" w:rsidP="001212B5">
      <w:r>
        <w:separator/>
      </w:r>
    </w:p>
  </w:footnote>
  <w:footnote w:type="continuationSeparator" w:id="0">
    <w:p w14:paraId="3FDDA3AB" w14:textId="77777777" w:rsidR="00551B4E" w:rsidRDefault="00551B4E" w:rsidP="0012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DB2"/>
    <w:multiLevelType w:val="hybridMultilevel"/>
    <w:tmpl w:val="F6A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B5"/>
    <w:rsid w:val="0001796E"/>
    <w:rsid w:val="00031489"/>
    <w:rsid w:val="00040BEE"/>
    <w:rsid w:val="000802BF"/>
    <w:rsid w:val="00085D2C"/>
    <w:rsid w:val="000B0617"/>
    <w:rsid w:val="000D7BA0"/>
    <w:rsid w:val="000E3C2E"/>
    <w:rsid w:val="000F3BDB"/>
    <w:rsid w:val="001212B5"/>
    <w:rsid w:val="0012134E"/>
    <w:rsid w:val="001249C8"/>
    <w:rsid w:val="00141579"/>
    <w:rsid w:val="0014209C"/>
    <w:rsid w:val="00162276"/>
    <w:rsid w:val="001B0ED6"/>
    <w:rsid w:val="001B4BF5"/>
    <w:rsid w:val="001C0E97"/>
    <w:rsid w:val="001D3640"/>
    <w:rsid w:val="001E273A"/>
    <w:rsid w:val="002014DD"/>
    <w:rsid w:val="002016AA"/>
    <w:rsid w:val="00202FCE"/>
    <w:rsid w:val="00211215"/>
    <w:rsid w:val="00214633"/>
    <w:rsid w:val="0022235F"/>
    <w:rsid w:val="00226DD5"/>
    <w:rsid w:val="00226F57"/>
    <w:rsid w:val="00245A7D"/>
    <w:rsid w:val="00251D3B"/>
    <w:rsid w:val="00253DC8"/>
    <w:rsid w:val="00275534"/>
    <w:rsid w:val="002A3385"/>
    <w:rsid w:val="002A3E56"/>
    <w:rsid w:val="002A76E4"/>
    <w:rsid w:val="002B1029"/>
    <w:rsid w:val="002B2A57"/>
    <w:rsid w:val="002C067E"/>
    <w:rsid w:val="002C266C"/>
    <w:rsid w:val="002D380C"/>
    <w:rsid w:val="002E022F"/>
    <w:rsid w:val="002E02A4"/>
    <w:rsid w:val="002E4441"/>
    <w:rsid w:val="00303C14"/>
    <w:rsid w:val="00371D34"/>
    <w:rsid w:val="00394577"/>
    <w:rsid w:val="003B1A1B"/>
    <w:rsid w:val="003B3640"/>
    <w:rsid w:val="003C025C"/>
    <w:rsid w:val="003C3BF2"/>
    <w:rsid w:val="003D17C5"/>
    <w:rsid w:val="003D7AB4"/>
    <w:rsid w:val="003E57FC"/>
    <w:rsid w:val="003F1E5D"/>
    <w:rsid w:val="004010F4"/>
    <w:rsid w:val="00407B50"/>
    <w:rsid w:val="00433FA4"/>
    <w:rsid w:val="0044075C"/>
    <w:rsid w:val="00447AAE"/>
    <w:rsid w:val="00447F9A"/>
    <w:rsid w:val="00454291"/>
    <w:rsid w:val="004563DE"/>
    <w:rsid w:val="00457C21"/>
    <w:rsid w:val="00465A89"/>
    <w:rsid w:val="0046762F"/>
    <w:rsid w:val="00470402"/>
    <w:rsid w:val="0047546A"/>
    <w:rsid w:val="00485786"/>
    <w:rsid w:val="004D6D3E"/>
    <w:rsid w:val="004E47D8"/>
    <w:rsid w:val="004E7D8E"/>
    <w:rsid w:val="00513501"/>
    <w:rsid w:val="0051483C"/>
    <w:rsid w:val="00531108"/>
    <w:rsid w:val="00537ED0"/>
    <w:rsid w:val="00551B4E"/>
    <w:rsid w:val="005529EC"/>
    <w:rsid w:val="00560625"/>
    <w:rsid w:val="00594E3D"/>
    <w:rsid w:val="005A58C1"/>
    <w:rsid w:val="005B6323"/>
    <w:rsid w:val="005D03EC"/>
    <w:rsid w:val="005E0953"/>
    <w:rsid w:val="005F2ED3"/>
    <w:rsid w:val="005F7EB1"/>
    <w:rsid w:val="0060194F"/>
    <w:rsid w:val="006078D6"/>
    <w:rsid w:val="00646056"/>
    <w:rsid w:val="0064710C"/>
    <w:rsid w:val="00656CBE"/>
    <w:rsid w:val="00662087"/>
    <w:rsid w:val="0067152A"/>
    <w:rsid w:val="006751B1"/>
    <w:rsid w:val="006F488F"/>
    <w:rsid w:val="006F7C2E"/>
    <w:rsid w:val="00713EF5"/>
    <w:rsid w:val="00733C66"/>
    <w:rsid w:val="00737140"/>
    <w:rsid w:val="007513D7"/>
    <w:rsid w:val="00751A00"/>
    <w:rsid w:val="007626E9"/>
    <w:rsid w:val="0078348C"/>
    <w:rsid w:val="00797770"/>
    <w:rsid w:val="007A3765"/>
    <w:rsid w:val="007B214F"/>
    <w:rsid w:val="007B604E"/>
    <w:rsid w:val="007E129D"/>
    <w:rsid w:val="00806A29"/>
    <w:rsid w:val="00812DCF"/>
    <w:rsid w:val="008277A5"/>
    <w:rsid w:val="00833EB7"/>
    <w:rsid w:val="00862668"/>
    <w:rsid w:val="00872AA3"/>
    <w:rsid w:val="00876162"/>
    <w:rsid w:val="00877DEC"/>
    <w:rsid w:val="00884149"/>
    <w:rsid w:val="008938FA"/>
    <w:rsid w:val="008B66B2"/>
    <w:rsid w:val="008D0298"/>
    <w:rsid w:val="008D5D95"/>
    <w:rsid w:val="008D760B"/>
    <w:rsid w:val="008E77A8"/>
    <w:rsid w:val="008F71BF"/>
    <w:rsid w:val="00900065"/>
    <w:rsid w:val="00944DDC"/>
    <w:rsid w:val="00964CCA"/>
    <w:rsid w:val="00971280"/>
    <w:rsid w:val="009752BB"/>
    <w:rsid w:val="009849CB"/>
    <w:rsid w:val="00991C8E"/>
    <w:rsid w:val="009955C7"/>
    <w:rsid w:val="009A2CC7"/>
    <w:rsid w:val="009B2CA9"/>
    <w:rsid w:val="009D1250"/>
    <w:rsid w:val="009E6782"/>
    <w:rsid w:val="009F48C8"/>
    <w:rsid w:val="00A12308"/>
    <w:rsid w:val="00AA773A"/>
    <w:rsid w:val="00AD06D9"/>
    <w:rsid w:val="00AD0CB6"/>
    <w:rsid w:val="00AD2EA9"/>
    <w:rsid w:val="00AE1D2C"/>
    <w:rsid w:val="00AE3BE4"/>
    <w:rsid w:val="00B03215"/>
    <w:rsid w:val="00B037A9"/>
    <w:rsid w:val="00B0758A"/>
    <w:rsid w:val="00B31F50"/>
    <w:rsid w:val="00B56DA5"/>
    <w:rsid w:val="00B63F8C"/>
    <w:rsid w:val="00B70A62"/>
    <w:rsid w:val="00B776B6"/>
    <w:rsid w:val="00B85AF5"/>
    <w:rsid w:val="00B85DC5"/>
    <w:rsid w:val="00BA0303"/>
    <w:rsid w:val="00BB7CB7"/>
    <w:rsid w:val="00BC4329"/>
    <w:rsid w:val="00BD1138"/>
    <w:rsid w:val="00BD3753"/>
    <w:rsid w:val="00BE6ACE"/>
    <w:rsid w:val="00BF67DA"/>
    <w:rsid w:val="00BF7C0F"/>
    <w:rsid w:val="00C01960"/>
    <w:rsid w:val="00C12527"/>
    <w:rsid w:val="00C2640F"/>
    <w:rsid w:val="00C37A02"/>
    <w:rsid w:val="00CA7768"/>
    <w:rsid w:val="00CC2D21"/>
    <w:rsid w:val="00CE436F"/>
    <w:rsid w:val="00D01494"/>
    <w:rsid w:val="00D0519F"/>
    <w:rsid w:val="00D2022D"/>
    <w:rsid w:val="00D2710B"/>
    <w:rsid w:val="00D41177"/>
    <w:rsid w:val="00D56CA4"/>
    <w:rsid w:val="00D627C6"/>
    <w:rsid w:val="00D74984"/>
    <w:rsid w:val="00D82BDB"/>
    <w:rsid w:val="00D831E3"/>
    <w:rsid w:val="00DA3F00"/>
    <w:rsid w:val="00DA67F4"/>
    <w:rsid w:val="00DC3806"/>
    <w:rsid w:val="00DD1982"/>
    <w:rsid w:val="00DD3B11"/>
    <w:rsid w:val="00DF0019"/>
    <w:rsid w:val="00E01D9C"/>
    <w:rsid w:val="00E02B1D"/>
    <w:rsid w:val="00E04701"/>
    <w:rsid w:val="00E101FA"/>
    <w:rsid w:val="00E248EE"/>
    <w:rsid w:val="00E3033B"/>
    <w:rsid w:val="00E34E10"/>
    <w:rsid w:val="00E56275"/>
    <w:rsid w:val="00E6615C"/>
    <w:rsid w:val="00E969C1"/>
    <w:rsid w:val="00EB2C94"/>
    <w:rsid w:val="00ED0E9A"/>
    <w:rsid w:val="00EE0AB3"/>
    <w:rsid w:val="00EE445C"/>
    <w:rsid w:val="00EE623A"/>
    <w:rsid w:val="00EF6975"/>
    <w:rsid w:val="00F00B38"/>
    <w:rsid w:val="00F10FCB"/>
    <w:rsid w:val="00F15A0D"/>
    <w:rsid w:val="00F15F80"/>
    <w:rsid w:val="00F219C3"/>
    <w:rsid w:val="00F31B4F"/>
    <w:rsid w:val="00F92BFF"/>
    <w:rsid w:val="00F954D4"/>
    <w:rsid w:val="00FA5688"/>
    <w:rsid w:val="00FA6F8C"/>
    <w:rsid w:val="00FC5108"/>
    <w:rsid w:val="00FC67B0"/>
    <w:rsid w:val="00FD5632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7AD3"/>
  <w15:chartTrackingRefBased/>
  <w15:docId w15:val="{CCC73EFE-910F-C64F-ABAF-DB0155E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2B5"/>
  </w:style>
  <w:style w:type="paragraph" w:styleId="Footer">
    <w:name w:val="footer"/>
    <w:basedOn w:val="Normal"/>
    <w:link w:val="FooterChar"/>
    <w:uiPriority w:val="99"/>
    <w:unhideWhenUsed/>
    <w:rsid w:val="0012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2B5"/>
  </w:style>
  <w:style w:type="paragraph" w:styleId="ListParagraph">
    <w:name w:val="List Paragraph"/>
    <w:basedOn w:val="Normal"/>
    <w:uiPriority w:val="34"/>
    <w:qFormat/>
    <w:rsid w:val="00D4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Chrisinger</dc:creator>
  <cp:keywords/>
  <dc:description/>
  <cp:lastModifiedBy>Jennifer Chrisinger</cp:lastModifiedBy>
  <cp:revision>24</cp:revision>
  <dcterms:created xsi:type="dcterms:W3CDTF">2022-11-07T16:22:00Z</dcterms:created>
  <dcterms:modified xsi:type="dcterms:W3CDTF">2023-09-27T21:12:00Z</dcterms:modified>
</cp:coreProperties>
</file>